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260D7" w14:textId="5B6A6FAE" w:rsidR="00DD464C" w:rsidRDefault="00DD464C">
      <w:pPr>
        <w:spacing w:afterLines="20" w:after="67"/>
        <w:ind w:firstLineChars="100" w:firstLine="222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型式の区分（ゴム系絶縁電線類）　　　　　　　　</w:t>
      </w:r>
      <w:r w:rsidR="00AB1722">
        <w:rPr>
          <w:rFonts w:ascii="ＭＳ ゴシック" w:eastAsia="ＭＳ ゴシック" w:hAnsi="ＭＳ ゴシック" w:cs="ＭＳ ゴシック"/>
          <w:sz w:val="22"/>
          <w:szCs w:val="22"/>
        </w:rPr>
        <w:t xml:space="preserve"> 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ビニルキャブタイヤケーブル</w:t>
      </w:r>
    </w:p>
    <w:p w14:paraId="23E9EB6E" w14:textId="77777777" w:rsidR="00AB1722" w:rsidRPr="00795594" w:rsidRDefault="00795594" w:rsidP="00795594">
      <w:pPr>
        <w:spacing w:afterLines="20" w:after="67" w:line="240" w:lineRule="exact"/>
        <w:ind w:firstLineChars="100" w:firstLine="206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Classification by product type(Rubber Insulated)   </w:t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　</w:t>
      </w: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  </w:t>
      </w:r>
      <w:r>
        <w:rPr>
          <w:rFonts w:ascii="ＭＳ ゴシック" w:eastAsia="ＭＳ ゴシック" w:hAnsi="ＭＳ ゴシック"/>
          <w:spacing w:val="2"/>
          <w:sz w:val="20"/>
          <w:szCs w:val="20"/>
        </w:rPr>
        <w:t>PVC</w:t>
      </w:r>
      <w:r w:rsidRPr="00F66E9E">
        <w:rPr>
          <w:rFonts w:ascii="ＭＳ ゴシック" w:eastAsia="ＭＳ ゴシック" w:hAnsi="ＭＳ ゴシック"/>
          <w:spacing w:val="2"/>
          <w:sz w:val="20"/>
          <w:szCs w:val="20"/>
        </w:rPr>
        <w:t xml:space="preserve"> sheathed flexible cables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730"/>
        <w:gridCol w:w="567"/>
        <w:gridCol w:w="5244"/>
      </w:tblGrid>
      <w:tr w:rsidR="008E615C" w14:paraId="3459ED2F" w14:textId="77777777" w:rsidTr="008616FF">
        <w:trPr>
          <w:trHeight w:val="28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14:paraId="5FF98DD6" w14:textId="77777777" w:rsidR="008E615C" w:rsidRDefault="008E615C" w:rsidP="00960B01">
            <w:pPr>
              <w:spacing w:line="284" w:lineRule="atLeast"/>
              <w:jc w:val="center"/>
              <w:rPr>
                <w:rFonts w:ascii="Century" w:hAnsi="Century" w:cs="ＭＳ 明朝"/>
                <w:sz w:val="18"/>
                <w:szCs w:val="18"/>
              </w:rPr>
            </w:pPr>
            <w:bookmarkStart w:id="0" w:name="_Hlk128059642"/>
            <w:r>
              <w:rPr>
                <w:rFonts w:ascii="Century" w:hAnsi="Century" w:cs="ＭＳ 明朝" w:hint="eastAsia"/>
                <w:sz w:val="18"/>
                <w:szCs w:val="18"/>
              </w:rPr>
              <w:t>要　　　　素</w:t>
            </w:r>
          </w:p>
          <w:p w14:paraId="03C33166" w14:textId="77777777" w:rsidR="004E2D74" w:rsidRDefault="004E2D74" w:rsidP="00960B0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14:paraId="724AC3AF" w14:textId="77777777" w:rsidR="008E615C" w:rsidRDefault="008E615C" w:rsidP="00960B01">
            <w:pPr>
              <w:spacing w:line="284" w:lineRule="atLeast"/>
              <w:jc w:val="center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区　　　　　　分</w:t>
            </w:r>
          </w:p>
          <w:p w14:paraId="3942022B" w14:textId="77777777" w:rsidR="004E2D74" w:rsidRDefault="004E2D74" w:rsidP="00960B0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bookmarkEnd w:id="0"/>
      <w:tr w:rsidR="008E615C" w14:paraId="14CC065F" w14:textId="77777777" w:rsidTr="008616FF">
        <w:trPr>
          <w:cantSplit/>
          <w:trHeight w:val="360"/>
        </w:trPr>
        <w:tc>
          <w:tcPr>
            <w:tcW w:w="53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000000"/>
            </w:tcBorders>
          </w:tcPr>
          <w:p w14:paraId="78ECFB70" w14:textId="77777777" w:rsidR="008E615C" w:rsidRDefault="008E615C" w:rsidP="008E615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Ａ</w:t>
            </w:r>
          </w:p>
        </w:tc>
        <w:tc>
          <w:tcPr>
            <w:tcW w:w="273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3676EFF3" w14:textId="77777777" w:rsidR="008E615C" w:rsidRDefault="008E615C" w:rsidP="00960B01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導体の断面積</w:t>
            </w:r>
          </w:p>
          <w:p w14:paraId="0BE00549" w14:textId="77777777" w:rsidR="008616FF" w:rsidRDefault="008616FF" w:rsidP="008616FF">
            <w:pPr>
              <w:spacing w:beforeLines="20" w:before="67" w:line="284" w:lineRule="atLeast"/>
              <w:ind w:left="129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Cross sectional area of conductor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8A5A" w14:textId="77777777" w:rsidR="008E615C" w:rsidRDefault="008E615C" w:rsidP="00960B0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C36773" w14:textId="77777777" w:rsidR="008E615C" w:rsidRDefault="008E615C" w:rsidP="00960B0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8.0mm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以下のもの</w:t>
            </w:r>
          </w:p>
          <w:p w14:paraId="08648EEE" w14:textId="77777777" w:rsidR="004E2D74" w:rsidRDefault="004E2D74" w:rsidP="00960B0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8.0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  <w:r>
              <w:rPr>
                <w:rFonts w:ascii="EUDC" w:eastAsia="EUDC" w:hAnsi="Century" w:cs="EUDC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or less</w:t>
            </w:r>
          </w:p>
        </w:tc>
      </w:tr>
      <w:tr w:rsidR="008E615C" w14:paraId="2EDDD0F5" w14:textId="77777777" w:rsidTr="008616FF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21D300B" w14:textId="77777777" w:rsidR="008E615C" w:rsidRDefault="008E615C" w:rsidP="008E615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9056A" w14:textId="77777777" w:rsidR="008E615C" w:rsidRDefault="008E615C" w:rsidP="00960B0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913F" w14:textId="77777777" w:rsidR="008E615C" w:rsidRDefault="008E615C" w:rsidP="00960B0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E8DDA47" w14:textId="77777777" w:rsidR="008E615C" w:rsidRDefault="008E615C" w:rsidP="00960B0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8.0mm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を超え</w:t>
            </w:r>
            <w:r>
              <w:rPr>
                <w:rFonts w:ascii="Century" w:hAnsi="Century" w:cs="Century"/>
                <w:sz w:val="18"/>
                <w:szCs w:val="18"/>
              </w:rPr>
              <w:t>32mm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以下のもの</w:t>
            </w:r>
          </w:p>
          <w:p w14:paraId="22FBBF12" w14:textId="77777777" w:rsidR="004E2D74" w:rsidRDefault="004E2D74" w:rsidP="00960B0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Exceeding 8.0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  <w:r>
              <w:rPr>
                <w:rFonts w:ascii="EUDC" w:eastAsia="EUDC" w:hAnsi="Century" w:cs="EUDC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and less than or equal to 32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</w:p>
        </w:tc>
      </w:tr>
      <w:tr w:rsidR="008E615C" w14:paraId="087A7A03" w14:textId="77777777" w:rsidTr="008616FF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EA6226B" w14:textId="77777777" w:rsidR="008E615C" w:rsidRDefault="008E615C" w:rsidP="008E615C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2D6D" w14:textId="77777777" w:rsidR="008E615C" w:rsidRDefault="008E615C" w:rsidP="00960B0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7E2C" w14:textId="77777777" w:rsidR="008E615C" w:rsidRDefault="008E615C" w:rsidP="00960B0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5F3413" w14:textId="77777777" w:rsidR="008E615C" w:rsidRDefault="008E615C" w:rsidP="00960B0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32mm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を超えるもの</w:t>
            </w:r>
          </w:p>
          <w:p w14:paraId="3F5DB1CA" w14:textId="77777777" w:rsidR="004E2D74" w:rsidRDefault="004E2D74" w:rsidP="00960B0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Exceeding 32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</w:p>
        </w:tc>
      </w:tr>
      <w:tr w:rsidR="008E615C" w14:paraId="0424EEF0" w14:textId="77777777" w:rsidTr="008616FF">
        <w:trPr>
          <w:cantSplit/>
          <w:trHeight w:val="3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5DA78095" w14:textId="77777777" w:rsidR="008E615C" w:rsidRDefault="008E615C" w:rsidP="008E615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Ｂ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CB682" w14:textId="77777777" w:rsidR="008E615C" w:rsidRDefault="008E615C" w:rsidP="00960B01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絶縁体の主材料</w:t>
            </w:r>
          </w:p>
          <w:p w14:paraId="62F28605" w14:textId="77777777" w:rsidR="008616FF" w:rsidRDefault="008616FF" w:rsidP="00960B0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6422" w14:textId="77777777" w:rsidR="008E615C" w:rsidRDefault="008E615C" w:rsidP="00960B0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6A1890" w14:textId="77777777" w:rsidR="008E615C" w:rsidRDefault="008E615C" w:rsidP="00960B0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天然ゴム混合物のもの</w:t>
            </w:r>
          </w:p>
          <w:p w14:paraId="143D063C" w14:textId="77777777" w:rsidR="004E2D74" w:rsidRDefault="004E2D74" w:rsidP="00960B0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Natural rubber</w:t>
            </w:r>
          </w:p>
        </w:tc>
      </w:tr>
      <w:tr w:rsidR="008E615C" w14:paraId="4C24965D" w14:textId="77777777" w:rsidTr="008616FF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7EF1713" w14:textId="77777777" w:rsidR="008E615C" w:rsidRDefault="008E615C" w:rsidP="008E615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4FBFC" w14:textId="77777777" w:rsidR="008E615C" w:rsidRDefault="008E615C" w:rsidP="00960B0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C259" w14:textId="77777777" w:rsidR="008E615C" w:rsidRDefault="008E615C" w:rsidP="00960B0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5394F7" w14:textId="77777777" w:rsidR="008E615C" w:rsidRDefault="008E615C" w:rsidP="00960B0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ブチルゴム混合物のもの</w:t>
            </w:r>
          </w:p>
          <w:p w14:paraId="6A86B041" w14:textId="77777777" w:rsidR="004E2D74" w:rsidRDefault="004E2D74" w:rsidP="00960B0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Butyl rubber</w:t>
            </w:r>
          </w:p>
        </w:tc>
      </w:tr>
      <w:tr w:rsidR="008E615C" w14:paraId="45D7ECD0" w14:textId="77777777" w:rsidTr="008616FF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2A94514" w14:textId="77777777" w:rsidR="008E615C" w:rsidRDefault="008E615C" w:rsidP="008E615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BDB32" w14:textId="77777777" w:rsidR="008E615C" w:rsidRDefault="008E615C" w:rsidP="00960B0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A4D938" w14:textId="77777777" w:rsidR="008E615C" w:rsidRDefault="008E615C" w:rsidP="00960B0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C2DFAD5" w14:textId="77777777" w:rsidR="008E615C" w:rsidRDefault="008E615C" w:rsidP="00960B0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エチレンプロピレンゴム混合物のもの</w:t>
            </w:r>
          </w:p>
          <w:p w14:paraId="7AFC8DC6" w14:textId="77777777" w:rsidR="004E2D74" w:rsidRDefault="004E2D74" w:rsidP="00960B0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Ethylene propylene rubber</w:t>
            </w:r>
          </w:p>
        </w:tc>
      </w:tr>
      <w:tr w:rsidR="008E615C" w14:paraId="76C019D9" w14:textId="77777777" w:rsidTr="008616FF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7A4BDCF" w14:textId="77777777" w:rsidR="008E615C" w:rsidRDefault="008E615C" w:rsidP="008E615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2644C" w14:textId="77777777" w:rsidR="008E615C" w:rsidRDefault="008E615C" w:rsidP="00960B0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E96FF" w14:textId="77777777" w:rsidR="008E615C" w:rsidRDefault="008E615C" w:rsidP="00960B0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11370E1" w14:textId="77777777" w:rsidR="008E615C" w:rsidRDefault="008E615C" w:rsidP="00960B01">
            <w:pPr>
              <w:snapToGrid w:val="0"/>
              <w:spacing w:line="240" w:lineRule="atLeast"/>
              <w:ind w:firstLineChars="50" w:firstLine="91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けい素ゴム混合物のもの（機械的強度を強化したものに限る</w:t>
            </w:r>
            <w:r w:rsidR="00A606C6">
              <w:rPr>
                <w:rFonts w:ascii="Century" w:hAnsi="Century" w:cs="ＭＳ 明朝" w:hint="eastAsia"/>
                <w:sz w:val="18"/>
                <w:szCs w:val="18"/>
              </w:rPr>
              <w:t>。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）</w:t>
            </w:r>
          </w:p>
          <w:p w14:paraId="71DE4313" w14:textId="77777777" w:rsidR="004E2D74" w:rsidRDefault="004E2D74" w:rsidP="008B13B3">
            <w:pPr>
              <w:snapToGrid w:val="0"/>
              <w:spacing w:line="240" w:lineRule="atLeast"/>
              <w:ind w:left="89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Silicon rubber (limited to those mechanically</w:t>
            </w:r>
            <w:r w:rsidR="008B13B3"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strengthened)</w:t>
            </w:r>
          </w:p>
        </w:tc>
      </w:tr>
      <w:tr w:rsidR="008E615C" w14:paraId="169BEDF9" w14:textId="77777777" w:rsidTr="008616FF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2AC940A" w14:textId="77777777" w:rsidR="008E615C" w:rsidRDefault="008E615C" w:rsidP="008E615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275C" w14:textId="77777777" w:rsidR="008E615C" w:rsidRDefault="008E615C" w:rsidP="00960B0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EB8F" w14:textId="77777777" w:rsidR="008E615C" w:rsidRDefault="008E615C" w:rsidP="00960B0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3BB9F98" w14:textId="77777777" w:rsidR="008E615C" w:rsidRDefault="008E615C" w:rsidP="00960B0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その他のもの</w:t>
            </w:r>
          </w:p>
          <w:p w14:paraId="0FE67179" w14:textId="77777777" w:rsidR="00730303" w:rsidRDefault="00730303" w:rsidP="00960B0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8E615C" w14:paraId="19008E65" w14:textId="77777777" w:rsidTr="00C85723">
        <w:trPr>
          <w:cantSplit/>
          <w:trHeight w:val="74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7053A14" w14:textId="77777777" w:rsidR="008E615C" w:rsidRDefault="008E615C" w:rsidP="008E615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Ｃ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1FC31" w14:textId="77777777" w:rsidR="008E615C" w:rsidRDefault="008E615C" w:rsidP="00960B01">
            <w:pPr>
              <w:spacing w:beforeLines="20" w:before="67" w:line="240" w:lineRule="exact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外装の主材料（ビニルキャ</w:t>
            </w:r>
          </w:p>
          <w:p w14:paraId="61849F11" w14:textId="77777777" w:rsidR="008E615C" w:rsidRDefault="008E615C" w:rsidP="00960B01">
            <w:pPr>
              <w:snapToGrid w:val="0"/>
              <w:spacing w:line="240" w:lineRule="exact"/>
              <w:ind w:firstLineChars="50" w:firstLine="91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ブタイヤケーブルの場合に</w:t>
            </w:r>
          </w:p>
          <w:p w14:paraId="37D74304" w14:textId="77777777" w:rsidR="008E615C" w:rsidRDefault="008E615C" w:rsidP="00960B01">
            <w:pPr>
              <w:snapToGrid w:val="0"/>
              <w:spacing w:line="240" w:lineRule="exact"/>
              <w:ind w:firstLineChars="50" w:firstLine="91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限る</w:t>
            </w:r>
            <w:r w:rsidR="00A606C6">
              <w:rPr>
                <w:rFonts w:ascii="Century" w:hAnsi="Century" w:cs="ＭＳ 明朝" w:hint="eastAsia"/>
                <w:sz w:val="18"/>
                <w:szCs w:val="18"/>
              </w:rPr>
              <w:t>。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）</w:t>
            </w:r>
          </w:p>
          <w:p w14:paraId="5832C33F" w14:textId="77777777" w:rsidR="002035F6" w:rsidRDefault="002035F6" w:rsidP="002035F6">
            <w:pPr>
              <w:snapToGrid w:val="0"/>
              <w:spacing w:line="240" w:lineRule="exact"/>
              <w:ind w:left="129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Sheath material (limited to polyvinyl chloride sheathed flexible cables)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3D13" w14:textId="77777777" w:rsidR="008E615C" w:rsidRDefault="008E615C" w:rsidP="00960B01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C28DF09" w14:textId="77777777" w:rsidR="008E615C" w:rsidRDefault="008E615C" w:rsidP="00960B01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ビニル混合物のもの</w:t>
            </w:r>
          </w:p>
          <w:p w14:paraId="47015401" w14:textId="77777777" w:rsidR="00C85723" w:rsidRDefault="00C85723" w:rsidP="00960B01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Polyvinyl chloride</w:t>
            </w:r>
          </w:p>
        </w:tc>
      </w:tr>
      <w:tr w:rsidR="008E615C" w14:paraId="0A544655" w14:textId="77777777" w:rsidTr="008616FF">
        <w:trPr>
          <w:cantSplit/>
          <w:trHeight w:val="40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5637EF9" w14:textId="77777777" w:rsidR="008E615C" w:rsidRDefault="008E615C" w:rsidP="008E615C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FED6" w14:textId="77777777" w:rsidR="008E615C" w:rsidRDefault="008E615C" w:rsidP="00960B0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0C31" w14:textId="77777777" w:rsidR="008E615C" w:rsidRDefault="008E615C" w:rsidP="00960B01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4E39356" w14:textId="77777777" w:rsidR="008E615C" w:rsidRDefault="008E615C" w:rsidP="00960B01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耐熱性ビニル混合物のもの</w:t>
            </w:r>
          </w:p>
          <w:p w14:paraId="6998146B" w14:textId="77777777" w:rsidR="00C85723" w:rsidRDefault="00C85723" w:rsidP="00960B01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Heat-resistant polyvinyl chloride</w:t>
            </w:r>
          </w:p>
        </w:tc>
      </w:tr>
      <w:tr w:rsidR="008E615C" w14:paraId="67A091E2" w14:textId="77777777" w:rsidTr="008616FF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5E1AEF36" w14:textId="77777777" w:rsidR="008E615C" w:rsidRDefault="008E615C" w:rsidP="008E615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Ｄ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7DDA2" w14:textId="77777777" w:rsidR="008E615C" w:rsidRDefault="008E615C" w:rsidP="00960B01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線心</w:t>
            </w:r>
          </w:p>
          <w:p w14:paraId="27DE62B9" w14:textId="77777777" w:rsidR="00776F32" w:rsidRDefault="00776F32" w:rsidP="00960B0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2901" w14:textId="77777777" w:rsidR="008E615C" w:rsidRDefault="008E615C" w:rsidP="00960B01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7F7BE05" w14:textId="77777777" w:rsidR="008E615C" w:rsidRDefault="008E615C" w:rsidP="00960B01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単心のもの</w:t>
            </w:r>
          </w:p>
          <w:p w14:paraId="16417134" w14:textId="77777777" w:rsidR="00C85723" w:rsidRDefault="00C85723" w:rsidP="00960B01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Single core</w:t>
            </w:r>
          </w:p>
        </w:tc>
      </w:tr>
      <w:tr w:rsidR="008E615C" w14:paraId="5FA051F0" w14:textId="77777777" w:rsidTr="008616FF">
        <w:trPr>
          <w:cantSplit/>
          <w:trHeight w:val="34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6097B92" w14:textId="77777777" w:rsidR="008E615C" w:rsidRDefault="008E615C" w:rsidP="008E615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5C2C" w14:textId="77777777" w:rsidR="008E615C" w:rsidRDefault="008E615C" w:rsidP="00960B0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A614" w14:textId="77777777" w:rsidR="008E615C" w:rsidRDefault="008E615C" w:rsidP="00960B01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E2198A" w14:textId="77777777" w:rsidR="008E615C" w:rsidRDefault="008E615C" w:rsidP="00960B01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２心以上のもの</w:t>
            </w:r>
          </w:p>
          <w:p w14:paraId="65FABFE3" w14:textId="77777777" w:rsidR="00C85723" w:rsidRDefault="00C85723" w:rsidP="00960B01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Two or more cores</w:t>
            </w:r>
          </w:p>
        </w:tc>
      </w:tr>
      <w:tr w:rsidR="008E615C" w14:paraId="62D48FBB" w14:textId="77777777" w:rsidTr="008616FF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474424D" w14:textId="77777777" w:rsidR="008E615C" w:rsidRDefault="008E615C" w:rsidP="008E615C">
            <w:pPr>
              <w:spacing w:beforeLines="20" w:before="67" w:line="284" w:lineRule="atLeast"/>
              <w:jc w:val="center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Ｅ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03CD9" w14:textId="77777777" w:rsidR="008E615C" w:rsidRDefault="008E615C" w:rsidP="00960B01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A606C6">
              <w:rPr>
                <w:rFonts w:ascii="Century" w:hAnsi="Century" w:cs="ＭＳ 明朝" w:hint="eastAsia"/>
                <w:sz w:val="18"/>
                <w:szCs w:val="18"/>
              </w:rPr>
              <w:t>線心の構成</w:t>
            </w:r>
          </w:p>
          <w:p w14:paraId="3ECAFF23" w14:textId="77777777" w:rsidR="00776F32" w:rsidRDefault="00776F32" w:rsidP="00960B01">
            <w:pPr>
              <w:spacing w:beforeLines="20" w:before="67" w:line="284" w:lineRule="atLeast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C54C" w14:textId="77777777" w:rsidR="008E615C" w:rsidRDefault="008E615C" w:rsidP="00960B01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E5FB773" w14:textId="77777777" w:rsidR="008E615C" w:rsidRDefault="008E615C" w:rsidP="00960B01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丸形のもの</w:t>
            </w:r>
          </w:p>
          <w:p w14:paraId="090D6B28" w14:textId="77777777" w:rsidR="00C85723" w:rsidRDefault="00C85723" w:rsidP="00960B01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Round</w:t>
            </w:r>
          </w:p>
        </w:tc>
      </w:tr>
      <w:tr w:rsidR="008E615C" w14:paraId="4A100ED1" w14:textId="77777777" w:rsidTr="008616FF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0F9AED9A" w14:textId="77777777" w:rsidR="008E615C" w:rsidRDefault="008E615C" w:rsidP="008E615C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9D94E" w14:textId="77777777" w:rsidR="008E615C" w:rsidRDefault="008E615C" w:rsidP="008E615C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4D31" w14:textId="77777777" w:rsidR="008E615C" w:rsidRDefault="008E615C" w:rsidP="00960B01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C8320F" w14:textId="77777777" w:rsidR="008E615C" w:rsidRDefault="008E615C" w:rsidP="00960B01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平形のもの</w:t>
            </w:r>
          </w:p>
          <w:p w14:paraId="39353A73" w14:textId="77777777" w:rsidR="00C85723" w:rsidRDefault="00C85723" w:rsidP="00960B01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Flat</w:t>
            </w:r>
          </w:p>
        </w:tc>
      </w:tr>
      <w:tr w:rsidR="008E615C" w14:paraId="4F1F3D71" w14:textId="77777777" w:rsidTr="007F3AF4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51534E0" w14:textId="77777777" w:rsidR="008E615C" w:rsidRDefault="008E615C" w:rsidP="008E615C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99A641E" w14:textId="77777777" w:rsidR="008E615C" w:rsidRDefault="008E615C" w:rsidP="008E615C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2FFBE92" w14:textId="77777777" w:rsidR="008E615C" w:rsidRDefault="008E615C" w:rsidP="00960B01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83EC1A1" w14:textId="77777777" w:rsidR="008E615C" w:rsidRDefault="008E615C" w:rsidP="00960B01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その他のもの</w:t>
            </w:r>
          </w:p>
          <w:p w14:paraId="3A97081E" w14:textId="77777777" w:rsidR="00C85723" w:rsidRDefault="00C85723" w:rsidP="00960B01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</w:tbl>
    <w:p w14:paraId="7C84EA05" w14:textId="0E4C7EBC" w:rsidR="00DD464C" w:rsidRDefault="00DD464C">
      <w:pPr>
        <w:spacing w:beforeLines="20" w:before="67"/>
        <w:rPr>
          <w:rFonts w:ascii="Century" w:hAnsi="Century" w:cs="ＭＳ 明朝"/>
          <w:sz w:val="18"/>
          <w:szCs w:val="18"/>
        </w:rPr>
      </w:pPr>
      <w:bookmarkStart w:id="1" w:name="_Hlk128059649"/>
      <w:r>
        <w:rPr>
          <w:rFonts w:ascii="Century" w:hAnsi="Century" w:cs="Century"/>
          <w:sz w:val="18"/>
          <w:szCs w:val="18"/>
        </w:rPr>
        <w:t xml:space="preserve">   </w:t>
      </w:r>
      <w:r>
        <w:rPr>
          <w:rFonts w:ascii="Century" w:hAnsi="Century" w:cs="ＭＳ 明朝" w:hint="eastAsia"/>
          <w:sz w:val="18"/>
          <w:szCs w:val="18"/>
        </w:rPr>
        <w:t>備考：該当する要素記号及び区分の番号に印を付けて下さい。</w:t>
      </w:r>
      <w:r>
        <w:rPr>
          <w:rFonts w:ascii="Century" w:hAnsi="Century" w:cs="Century"/>
          <w:sz w:val="18"/>
          <w:szCs w:val="18"/>
        </w:rPr>
        <w:t xml:space="preserve">                        </w:t>
      </w:r>
      <w:r>
        <w:rPr>
          <w:rFonts w:ascii="Century" w:hAnsi="Century" w:cs="ＭＳ 明朝" w:hint="eastAsia"/>
          <w:sz w:val="18"/>
          <w:szCs w:val="18"/>
        </w:rPr>
        <w:t>ＧＭ</w:t>
      </w:r>
      <w:r>
        <w:rPr>
          <w:rFonts w:ascii="Century" w:hAnsi="Century" w:cs="Century"/>
          <w:sz w:val="18"/>
          <w:szCs w:val="18"/>
        </w:rPr>
        <w:t>10</w:t>
      </w:r>
      <w:r w:rsidR="00880B17">
        <w:rPr>
          <w:rFonts w:ascii="Century" w:hAnsi="Century" w:cs="Century"/>
          <w:sz w:val="18"/>
          <w:szCs w:val="18"/>
        </w:rPr>
        <w:t xml:space="preserve"> </w:t>
      </w:r>
      <w:r w:rsidR="00880B17">
        <w:rPr>
          <w:rFonts w:ascii="Century" w:hAnsi="Century" w:cs="ＭＳ 明朝" w:hint="eastAsia"/>
          <w:sz w:val="18"/>
          <w:szCs w:val="18"/>
        </w:rPr>
        <w:t>改</w:t>
      </w:r>
      <w:r w:rsidR="00C7529B">
        <w:rPr>
          <w:rFonts w:ascii="Century" w:hAnsi="Century" w:cs="ＭＳ 明朝" w:hint="eastAsia"/>
          <w:sz w:val="18"/>
          <w:szCs w:val="18"/>
        </w:rPr>
        <w:t>2</w:t>
      </w:r>
    </w:p>
    <w:p w14:paraId="1212B715" w14:textId="76058BE8" w:rsidR="00BC41FA" w:rsidRDefault="00A92B7F">
      <w:pPr>
        <w:spacing w:beforeLines="20" w:before="67"/>
        <w:rPr>
          <w:rFonts w:ascii="ＭＳゴシック" w:eastAsia="ＭＳゴシック" w:hAnsi="Century" w:cs="ＭＳゴシック"/>
          <w:color w:val="auto"/>
          <w:sz w:val="19"/>
          <w:szCs w:val="19"/>
        </w:rPr>
      </w:pPr>
      <w:r>
        <w:rPr>
          <w:rFonts w:ascii="Century" w:hAnsi="Century" w:cs="ＭＳ 明朝"/>
          <w:sz w:val="18"/>
          <w:szCs w:val="18"/>
        </w:rPr>
        <w:t xml:space="preserve">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p w14:paraId="4DD535D9" w14:textId="77777777" w:rsidR="00BC41FA" w:rsidRDefault="00BC41FA">
      <w:pPr>
        <w:widowControl/>
        <w:autoSpaceDE/>
        <w:autoSpaceDN/>
        <w:adjustRightInd/>
        <w:textAlignment w:val="auto"/>
        <w:rPr>
          <w:rFonts w:ascii="ＭＳゴシック" w:eastAsia="ＭＳゴシック" w:hAnsi="Century" w:cs="ＭＳゴシック"/>
          <w:color w:val="auto"/>
          <w:sz w:val="19"/>
          <w:szCs w:val="19"/>
        </w:rPr>
      </w:pP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br w:type="page"/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730"/>
        <w:gridCol w:w="567"/>
        <w:gridCol w:w="5244"/>
      </w:tblGrid>
      <w:tr w:rsidR="007F3AF4" w14:paraId="1A30161A" w14:textId="77777777" w:rsidTr="00AD7D31">
        <w:trPr>
          <w:trHeight w:val="28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bookmarkEnd w:id="1"/>
          <w:p w14:paraId="40735181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lastRenderedPageBreak/>
              <w:t>要　　　　素</w:t>
            </w:r>
          </w:p>
          <w:p w14:paraId="230AA778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14:paraId="6AC765C2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区　　　　　　分</w:t>
            </w:r>
          </w:p>
          <w:p w14:paraId="7E97A208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7F3AF4" w14:paraId="1AAA07B3" w14:textId="77777777" w:rsidTr="00AD7D31">
        <w:trPr>
          <w:cantSplit/>
          <w:trHeight w:val="3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41CCAD66" w14:textId="77777777" w:rsidR="007F3AF4" w:rsidRDefault="007F3AF4" w:rsidP="00AD7D31">
            <w:pPr>
              <w:spacing w:beforeLines="20" w:before="67" w:line="284" w:lineRule="atLeast"/>
              <w:jc w:val="center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Ｆ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5069B" w14:textId="77777777" w:rsidR="007F3AF4" w:rsidRDefault="007F3AF4" w:rsidP="00AD7D31">
            <w:pPr>
              <w:spacing w:beforeLines="20" w:before="67" w:line="240" w:lineRule="atLeast"/>
              <w:ind w:left="91" w:hangingChars="50" w:hanging="91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種別（ゴムキャブタヤケー</w:t>
            </w:r>
          </w:p>
          <w:p w14:paraId="7B7B5F5E" w14:textId="77777777" w:rsidR="007F3AF4" w:rsidRDefault="007F3AF4" w:rsidP="00AD7D31">
            <w:pPr>
              <w:snapToGrid w:val="0"/>
              <w:spacing w:line="240" w:lineRule="atLeast"/>
              <w:ind w:left="91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ブルの場合に限る。）</w:t>
            </w:r>
          </w:p>
          <w:p w14:paraId="47068B0A" w14:textId="77777777" w:rsidR="007F3AF4" w:rsidRDefault="007F3AF4" w:rsidP="00AD7D31">
            <w:pPr>
              <w:snapToGrid w:val="0"/>
              <w:spacing w:line="240" w:lineRule="atLeast"/>
              <w:ind w:left="91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(limited to rubber sheathed flexible cables)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DC11" w14:textId="77777777" w:rsidR="007F3AF4" w:rsidRDefault="007F3AF4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ED7656B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１種キャブタイヤケーブルのもの</w:t>
            </w:r>
          </w:p>
          <w:p w14:paraId="085AB3A2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1 sheathed flexible cables</w:t>
            </w:r>
          </w:p>
        </w:tc>
      </w:tr>
      <w:tr w:rsidR="007F3AF4" w14:paraId="66093693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7F61A33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7C489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837A" w14:textId="77777777" w:rsidR="007F3AF4" w:rsidRDefault="007F3AF4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38FB2A4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２種キャブタイヤケーブルのもの</w:t>
            </w:r>
          </w:p>
          <w:p w14:paraId="2AC516D2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2 sheathed flexible cables</w:t>
            </w:r>
          </w:p>
        </w:tc>
      </w:tr>
      <w:tr w:rsidR="007F3AF4" w14:paraId="2E57B6CD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A7F9FC4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0C711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BF1A" w14:textId="77777777" w:rsidR="007F3AF4" w:rsidRDefault="007F3AF4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58D1FD1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３種キャブタイヤケーブルのもの</w:t>
            </w:r>
          </w:p>
          <w:p w14:paraId="120A4076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3 sheathed flexible cables</w:t>
            </w:r>
          </w:p>
        </w:tc>
      </w:tr>
      <w:tr w:rsidR="007F3AF4" w14:paraId="25BAED6A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60C9855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E81E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AED3" w14:textId="77777777" w:rsidR="007F3AF4" w:rsidRDefault="007F3AF4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0BCAC06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４種キャブタイヤケーブルのもの</w:t>
            </w:r>
          </w:p>
          <w:p w14:paraId="61200DB6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4 sheathed flexible cables</w:t>
            </w:r>
          </w:p>
        </w:tc>
      </w:tr>
      <w:tr w:rsidR="007F3AF4" w14:paraId="24E12F07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F32C8D6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F7E9A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B103" w14:textId="77777777" w:rsidR="007F3AF4" w:rsidRDefault="007F3AF4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6B9C7A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２種クロロプレンキャブタイヤケーブルのもの</w:t>
            </w:r>
          </w:p>
          <w:p w14:paraId="595ECCBC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2 chloroprene rubber sheathed flexible cables</w:t>
            </w:r>
          </w:p>
        </w:tc>
      </w:tr>
      <w:tr w:rsidR="007F3AF4" w14:paraId="06F83870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DD5D424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8568C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5D213B" w14:textId="77777777" w:rsidR="007F3AF4" w:rsidRDefault="007F3AF4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62D0D59C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３種クロロプレンキャブタイヤケーブルのもの</w:t>
            </w:r>
          </w:p>
          <w:p w14:paraId="009FA136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3 chloroprene rubber sheathed flexible cables</w:t>
            </w:r>
          </w:p>
        </w:tc>
      </w:tr>
      <w:tr w:rsidR="007F3AF4" w14:paraId="6843FD8C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B99CD6B" w14:textId="77777777" w:rsidR="007F3AF4" w:rsidRDefault="007F3AF4" w:rsidP="00AD7D31">
            <w:pPr>
              <w:spacing w:beforeLines="20" w:before="67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A7812" w14:textId="77777777" w:rsidR="007F3AF4" w:rsidRDefault="007F3AF4" w:rsidP="00AD7D31">
            <w:pPr>
              <w:spacing w:beforeLines="20" w:before="67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D25E0" w14:textId="77777777" w:rsidR="007F3AF4" w:rsidRDefault="007F3AF4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AF2EC53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４種クロロプレンキャブタイヤケーブルのもの</w:t>
            </w:r>
          </w:p>
          <w:p w14:paraId="1460FFDA" w14:textId="77777777" w:rsidR="007F3AF4" w:rsidRDefault="007F3AF4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4 chloroprene rubber sheathed flexible cables</w:t>
            </w:r>
          </w:p>
        </w:tc>
      </w:tr>
      <w:tr w:rsidR="007F3AF4" w14:paraId="25AA3DBF" w14:textId="77777777" w:rsidTr="00AD7D31">
        <w:trPr>
          <w:cantSplit/>
          <w:trHeight w:val="528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362DC46" w14:textId="77777777" w:rsidR="007F3AF4" w:rsidRDefault="007F3AF4" w:rsidP="00AD7D31">
            <w:pPr>
              <w:spacing w:beforeLines="20" w:before="67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918EF" w14:textId="77777777" w:rsidR="007F3AF4" w:rsidRDefault="007F3AF4" w:rsidP="00AD7D31">
            <w:pPr>
              <w:spacing w:beforeLines="20" w:before="67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68CF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８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B779AD3" w14:textId="77777777" w:rsidR="007F3AF4" w:rsidRDefault="007F3AF4" w:rsidP="00AD7D31">
            <w:pPr>
              <w:snapToGrid w:val="0"/>
              <w:spacing w:line="240" w:lineRule="exact"/>
              <w:ind w:firstLineChars="49" w:firstLine="89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２種クロロスルホン化ポリエチレンゴムキャブタイヤ</w:t>
            </w:r>
          </w:p>
          <w:p w14:paraId="167B7163" w14:textId="77777777" w:rsidR="007F3AF4" w:rsidRDefault="007F3AF4" w:rsidP="00AD7D31">
            <w:pPr>
              <w:snapToGrid w:val="0"/>
              <w:spacing w:line="240" w:lineRule="exact"/>
              <w:ind w:firstLineChars="49" w:firstLine="89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ケーブルのもの</w:t>
            </w:r>
          </w:p>
          <w:p w14:paraId="18B9A98D" w14:textId="77777777" w:rsidR="007F3AF4" w:rsidRDefault="007F3AF4" w:rsidP="00AD7D31">
            <w:pPr>
              <w:snapToGrid w:val="0"/>
              <w:spacing w:line="240" w:lineRule="exact"/>
              <w:ind w:left="89" w:firstLineChars="2" w:firstLine="4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2 chlorosulfonated polyethylene rubber sheathed flexible cables</w:t>
            </w:r>
          </w:p>
        </w:tc>
      </w:tr>
      <w:tr w:rsidR="007F3AF4" w14:paraId="52839FF0" w14:textId="77777777" w:rsidTr="00AD7D31">
        <w:trPr>
          <w:cantSplit/>
          <w:trHeight w:val="514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F0F92B8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C5783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1F0C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９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51DCC3" w14:textId="77777777" w:rsidR="007F3AF4" w:rsidRDefault="007F3AF4" w:rsidP="00AD7D31">
            <w:pPr>
              <w:snapToGrid w:val="0"/>
              <w:spacing w:line="240" w:lineRule="exact"/>
              <w:ind w:firstLineChars="50" w:firstLine="91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３種クロロスルホン化ポリエチレンゴムキャブタイヤ</w:t>
            </w:r>
          </w:p>
          <w:p w14:paraId="2E8EF0AB" w14:textId="77777777" w:rsidR="007F3AF4" w:rsidRDefault="007F3AF4" w:rsidP="00AD7D31">
            <w:pPr>
              <w:snapToGrid w:val="0"/>
              <w:spacing w:line="240" w:lineRule="exact"/>
              <w:ind w:firstLineChars="70" w:firstLine="127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ケーブルのもの</w:t>
            </w:r>
          </w:p>
          <w:p w14:paraId="3CB3A311" w14:textId="77777777" w:rsidR="007F3AF4" w:rsidRPr="00FB241D" w:rsidRDefault="007F3AF4" w:rsidP="00AD7D31">
            <w:pPr>
              <w:snapToGrid w:val="0"/>
              <w:spacing w:line="240" w:lineRule="exact"/>
              <w:ind w:left="89" w:firstLineChars="23" w:firstLine="44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3 chlorosulfonated polyethylene rubber sheathed flexible cables</w:t>
            </w:r>
          </w:p>
        </w:tc>
      </w:tr>
      <w:tr w:rsidR="007F3AF4" w14:paraId="5196829B" w14:textId="77777777" w:rsidTr="00AD7D31">
        <w:trPr>
          <w:cantSplit/>
          <w:trHeight w:val="514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E9B8F15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CEAC0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6A496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１０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6F4EA5A" w14:textId="77777777" w:rsidR="007F3AF4" w:rsidRDefault="007F3AF4" w:rsidP="00AD7D31">
            <w:pPr>
              <w:snapToGrid w:val="0"/>
              <w:spacing w:line="240" w:lineRule="exact"/>
              <w:ind w:firstLineChars="50" w:firstLine="91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４種クロロスルホン化ポリエチレンゴムキャブタイヤ</w:t>
            </w:r>
          </w:p>
          <w:p w14:paraId="2CCF730F" w14:textId="77777777" w:rsidR="007F3AF4" w:rsidRDefault="007F3AF4" w:rsidP="00AD7D31">
            <w:pPr>
              <w:snapToGrid w:val="0"/>
              <w:spacing w:line="240" w:lineRule="exact"/>
              <w:ind w:firstLineChars="70" w:firstLine="127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ケーブルのもの</w:t>
            </w:r>
          </w:p>
          <w:p w14:paraId="2D7DE3BD" w14:textId="77777777" w:rsidR="007F3AF4" w:rsidRDefault="007F3AF4" w:rsidP="00AD7D31">
            <w:pPr>
              <w:snapToGrid w:val="0"/>
              <w:spacing w:line="240" w:lineRule="exact"/>
              <w:ind w:left="89" w:firstLineChars="23" w:firstLine="44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4 chlorosulfonated polyethylene rubber sheathed flexible cables</w:t>
            </w:r>
          </w:p>
        </w:tc>
      </w:tr>
      <w:tr w:rsidR="007F3AF4" w14:paraId="5791E5D4" w14:textId="77777777" w:rsidTr="00AD7D31">
        <w:trPr>
          <w:cantSplit/>
          <w:trHeight w:val="403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61D4FF3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0D65F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CE416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46F749" w14:textId="77777777" w:rsidR="007F3AF4" w:rsidRDefault="007F3AF4" w:rsidP="00AD7D31">
            <w:pPr>
              <w:snapToGrid w:val="0"/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２種耐燃性エチレンゴムキャブタイヤケーブルのもの</w:t>
            </w:r>
          </w:p>
          <w:p w14:paraId="7F897672" w14:textId="77777777" w:rsidR="007F3AF4" w:rsidRDefault="007F3AF4" w:rsidP="00AD7D31">
            <w:pPr>
              <w:snapToGrid w:val="0"/>
              <w:spacing w:line="26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2 ethylene rubber sheathed flexible cables</w:t>
            </w:r>
          </w:p>
        </w:tc>
      </w:tr>
      <w:tr w:rsidR="007F3AF4" w14:paraId="07DCC30E" w14:textId="77777777" w:rsidTr="00AD7D31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32ADDF2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13DEA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013244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9F24913" w14:textId="77777777" w:rsidR="007F3AF4" w:rsidRDefault="007F3AF4" w:rsidP="00AD7D31">
            <w:pPr>
              <w:snapToGrid w:val="0"/>
              <w:spacing w:line="260" w:lineRule="exact"/>
              <w:ind w:firstLineChars="50" w:firstLine="91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３種耐燃性エチレンゴムキャブタイヤケーブルのもの</w:t>
            </w:r>
          </w:p>
          <w:p w14:paraId="4EEA26BB" w14:textId="77777777" w:rsidR="007F3AF4" w:rsidRDefault="007F3AF4" w:rsidP="00AD7D31">
            <w:pPr>
              <w:snapToGrid w:val="0"/>
              <w:spacing w:line="260" w:lineRule="exact"/>
              <w:ind w:firstLineChars="50" w:firstLine="96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3 ethylene rubber sheathed flexible cables</w:t>
            </w:r>
          </w:p>
        </w:tc>
      </w:tr>
      <w:tr w:rsidR="007F3AF4" w14:paraId="58740C72" w14:textId="77777777" w:rsidTr="00AD7D31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B33B1E0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BA448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4A0E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B97C424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けい素ゴムキャブタイヤケーブルのもの</w:t>
            </w:r>
          </w:p>
          <w:p w14:paraId="684C76BD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Silicon rubber sheathed flexible cables</w:t>
            </w:r>
          </w:p>
        </w:tc>
      </w:tr>
      <w:tr w:rsidR="007F3AF4" w14:paraId="7DDE4CDA" w14:textId="77777777" w:rsidTr="00AD7D31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70E5ECE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0C87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9573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１４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3A320BD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その他のもの</w:t>
            </w:r>
          </w:p>
          <w:p w14:paraId="642BC2D5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7F3AF4" w14:paraId="35FA7C2D" w14:textId="77777777" w:rsidTr="00AD7D31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437417A" w14:textId="77777777" w:rsidR="007F3AF4" w:rsidRDefault="007F3AF4" w:rsidP="00AD7D31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Ｇ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7CFF1" w14:textId="77777777" w:rsidR="007F3AF4" w:rsidRDefault="007F3AF4" w:rsidP="00AD7D31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耐震性</w:t>
            </w:r>
          </w:p>
          <w:p w14:paraId="00513C9A" w14:textId="77777777" w:rsidR="007F3AF4" w:rsidRDefault="007F3AF4" w:rsidP="00AD7D3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Vibration resistance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9093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34D2CD2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あるもの</w:t>
            </w:r>
          </w:p>
          <w:p w14:paraId="02BD5F37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Vibration resistant</w:t>
            </w:r>
          </w:p>
        </w:tc>
      </w:tr>
      <w:tr w:rsidR="007F3AF4" w14:paraId="24EC0DDD" w14:textId="77777777" w:rsidTr="00AD7D31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57A90DB" w14:textId="77777777" w:rsidR="007F3AF4" w:rsidRDefault="007F3AF4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0F7B" w14:textId="77777777" w:rsidR="007F3AF4" w:rsidRDefault="007F3AF4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A711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0F018A9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ないもの</w:t>
            </w:r>
          </w:p>
          <w:p w14:paraId="35EECAEF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Not vibration resistant</w:t>
            </w:r>
          </w:p>
        </w:tc>
      </w:tr>
      <w:tr w:rsidR="007F3AF4" w14:paraId="7930931F" w14:textId="77777777" w:rsidTr="00AD7D31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EDCA55D" w14:textId="77777777" w:rsidR="007F3AF4" w:rsidRDefault="007F3AF4" w:rsidP="00AD7D31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Ｈ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09E9A" w14:textId="77777777" w:rsidR="007F3AF4" w:rsidRDefault="007F3AF4" w:rsidP="00AD7D31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金属製の導体補強線</w:t>
            </w:r>
          </w:p>
          <w:p w14:paraId="15914E2B" w14:textId="77777777" w:rsidR="007F3AF4" w:rsidRDefault="007F3AF4" w:rsidP="00AD7D3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Metal messenger wires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8165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120B4E4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あるもの</w:t>
            </w:r>
          </w:p>
          <w:p w14:paraId="4EC86752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metal messenger wires</w:t>
            </w:r>
          </w:p>
        </w:tc>
      </w:tr>
      <w:tr w:rsidR="007F3AF4" w14:paraId="41377DF9" w14:textId="77777777" w:rsidTr="00AD7D31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7890066" w14:textId="77777777" w:rsidR="007F3AF4" w:rsidRDefault="007F3AF4" w:rsidP="00AD7D31">
            <w:pPr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E137E0" w14:textId="77777777" w:rsidR="007F3AF4" w:rsidRDefault="007F3AF4" w:rsidP="00AD7D31">
            <w:pPr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42958A8" w14:textId="77777777" w:rsidR="007F3AF4" w:rsidRDefault="007F3AF4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13AD50F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ないもの</w:t>
            </w:r>
          </w:p>
          <w:p w14:paraId="090C8ADA" w14:textId="77777777" w:rsidR="007F3AF4" w:rsidRDefault="007F3AF4" w:rsidP="00AD7D3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metal messenger wires</w:t>
            </w:r>
          </w:p>
        </w:tc>
      </w:tr>
    </w:tbl>
    <w:p w14:paraId="08E89CD1" w14:textId="27A6BAE7" w:rsidR="007F3AF4" w:rsidRDefault="007F3AF4" w:rsidP="007F3AF4">
      <w:pPr>
        <w:spacing w:beforeLines="20" w:before="67"/>
        <w:rPr>
          <w:rFonts w:ascii="Century" w:hAnsi="Century" w:cs="ＭＳ 明朝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   </w:t>
      </w:r>
      <w:r>
        <w:rPr>
          <w:rFonts w:ascii="Century" w:hAnsi="Century" w:cs="ＭＳ 明朝" w:hint="eastAsia"/>
          <w:sz w:val="18"/>
          <w:szCs w:val="18"/>
        </w:rPr>
        <w:t>備考：該当する要素記号及び区分の番号に印を付けて下さい。</w:t>
      </w:r>
      <w:r>
        <w:rPr>
          <w:rFonts w:ascii="Century" w:hAnsi="Century" w:cs="Century"/>
          <w:sz w:val="18"/>
          <w:szCs w:val="18"/>
        </w:rPr>
        <w:t xml:space="preserve">                        </w:t>
      </w:r>
      <w:r>
        <w:rPr>
          <w:rFonts w:ascii="Century" w:hAnsi="Century" w:cs="ＭＳ 明朝" w:hint="eastAsia"/>
          <w:sz w:val="18"/>
          <w:szCs w:val="18"/>
        </w:rPr>
        <w:t>ＧＭ</w:t>
      </w:r>
      <w:r>
        <w:rPr>
          <w:rFonts w:ascii="Century" w:hAnsi="Century" w:cs="Century"/>
          <w:sz w:val="18"/>
          <w:szCs w:val="18"/>
        </w:rPr>
        <w:t xml:space="preserve">10 </w:t>
      </w:r>
      <w:r>
        <w:rPr>
          <w:rFonts w:ascii="Century" w:hAnsi="Century" w:cs="ＭＳ 明朝" w:hint="eastAsia"/>
          <w:sz w:val="18"/>
          <w:szCs w:val="18"/>
        </w:rPr>
        <w:t>改</w:t>
      </w:r>
      <w:r w:rsidR="00C7529B">
        <w:rPr>
          <w:rFonts w:ascii="Century" w:hAnsi="Century" w:cs="ＭＳ 明朝" w:hint="eastAsia"/>
          <w:sz w:val="18"/>
          <w:szCs w:val="18"/>
        </w:rPr>
        <w:t>2</w:t>
      </w:r>
    </w:p>
    <w:p w14:paraId="1FD1D7AA" w14:textId="140A7DFB" w:rsidR="007F3AF4" w:rsidRPr="007F3AF4" w:rsidRDefault="007F3AF4">
      <w:pPr>
        <w:spacing w:beforeLines="20" w:before="67"/>
        <w:rPr>
          <w:rFonts w:ascii="ＭＳ ゴシック" w:eastAsia="ＭＳ ゴシック" w:hAnsi="ＭＳ ゴシック"/>
          <w:spacing w:val="2"/>
          <w:sz w:val="20"/>
          <w:szCs w:val="20"/>
        </w:rPr>
      </w:pPr>
      <w:r>
        <w:rPr>
          <w:rFonts w:ascii="Century" w:hAnsi="Century" w:cs="ＭＳ 明朝"/>
          <w:sz w:val="18"/>
          <w:szCs w:val="18"/>
        </w:rPr>
        <w:t xml:space="preserve">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7F3AF4" w:rsidRPr="007F3AF4" w:rsidSect="00AB1722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F170" w14:textId="77777777" w:rsidR="007A680A" w:rsidRDefault="007A680A">
      <w:r>
        <w:separator/>
      </w:r>
    </w:p>
  </w:endnote>
  <w:endnote w:type="continuationSeparator" w:id="0">
    <w:p w14:paraId="0A12D829" w14:textId="77777777" w:rsidR="007A680A" w:rsidRDefault="007A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D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6AEA" w14:textId="77777777" w:rsidR="00DD464C" w:rsidRDefault="00DD464C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2FB9B" w14:textId="77777777" w:rsidR="007A680A" w:rsidRDefault="007A68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7FE7E5C" w14:textId="77777777" w:rsidR="007A680A" w:rsidRDefault="007A6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DF"/>
    <w:rsid w:val="00157E05"/>
    <w:rsid w:val="002035F6"/>
    <w:rsid w:val="002056D1"/>
    <w:rsid w:val="0021645B"/>
    <w:rsid w:val="002650BA"/>
    <w:rsid w:val="002751F8"/>
    <w:rsid w:val="004E2D74"/>
    <w:rsid w:val="006424DF"/>
    <w:rsid w:val="00730303"/>
    <w:rsid w:val="00776F32"/>
    <w:rsid w:val="00795594"/>
    <w:rsid w:val="007A680A"/>
    <w:rsid w:val="007F3AF4"/>
    <w:rsid w:val="008616FF"/>
    <w:rsid w:val="00880B17"/>
    <w:rsid w:val="008B13B3"/>
    <w:rsid w:val="008E615C"/>
    <w:rsid w:val="00960B01"/>
    <w:rsid w:val="009C6C68"/>
    <w:rsid w:val="009E04A7"/>
    <w:rsid w:val="00A55BD5"/>
    <w:rsid w:val="00A606C6"/>
    <w:rsid w:val="00A92B7F"/>
    <w:rsid w:val="00AB1722"/>
    <w:rsid w:val="00AD7D31"/>
    <w:rsid w:val="00B97965"/>
    <w:rsid w:val="00BC41FA"/>
    <w:rsid w:val="00C7529B"/>
    <w:rsid w:val="00C85723"/>
    <w:rsid w:val="00D53182"/>
    <w:rsid w:val="00DD464C"/>
    <w:rsid w:val="00E51AE7"/>
    <w:rsid w:val="00F66E9E"/>
    <w:rsid w:val="00F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4F1E3"/>
  <w14:defaultImageDpi w14:val="0"/>
  <w15:docId w15:val="{B1162AC4-225E-46A6-AC5D-C519B9C7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5594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95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5594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892</Words>
  <Characters>1707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ARAYA Kazuma</cp:lastModifiedBy>
  <cp:revision>3</cp:revision>
  <cp:lastPrinted>2007-03-02T06:16:00Z</cp:lastPrinted>
  <dcterms:created xsi:type="dcterms:W3CDTF">2024-07-08T02:58:00Z</dcterms:created>
  <dcterms:modified xsi:type="dcterms:W3CDTF">2024-07-08T04:37:00Z</dcterms:modified>
</cp:coreProperties>
</file>